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07" w:tblpY="316"/>
        <w:tblOverlap w:val="never"/>
        <w:tblW w:w="10260" w:type="dxa"/>
        <w:tblLayout w:type="fixed"/>
        <w:tblLook w:val="04A0"/>
      </w:tblPr>
      <w:tblGrid>
        <w:gridCol w:w="717"/>
        <w:gridCol w:w="720"/>
        <w:gridCol w:w="1189"/>
        <w:gridCol w:w="899"/>
        <w:gridCol w:w="777"/>
        <w:gridCol w:w="950"/>
        <w:gridCol w:w="708"/>
        <w:gridCol w:w="913"/>
        <w:gridCol w:w="739"/>
        <w:gridCol w:w="1073"/>
        <w:gridCol w:w="1575"/>
      </w:tblGrid>
      <w:tr w:rsidR="00AD4CCD">
        <w:trPr>
          <w:trHeight w:val="941"/>
        </w:trPr>
        <w:tc>
          <w:tcPr>
            <w:tcW w:w="10260" w:type="dxa"/>
            <w:gridSpan w:val="11"/>
            <w:vAlign w:val="center"/>
          </w:tcPr>
          <w:p w:rsidR="00AD4CCD" w:rsidRDefault="007A207E" w:rsidP="007A207E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：</w:t>
            </w:r>
          </w:p>
          <w:p w:rsidR="007A207E" w:rsidRDefault="007A207E" w:rsidP="007A207E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pacing w:val="-10"/>
                <w:kern w:val="0"/>
                <w:sz w:val="44"/>
                <w:szCs w:val="44"/>
              </w:rPr>
              <w:t>铜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pacing w:val="-10"/>
                <w:kern w:val="0"/>
                <w:sz w:val="44"/>
                <w:szCs w:val="44"/>
              </w:rPr>
              <w:t>鼓县面向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pacing w:val="-10"/>
                <w:kern w:val="0"/>
                <w:sz w:val="44"/>
                <w:szCs w:val="44"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pacing w:val="-10"/>
                <w:kern w:val="0"/>
                <w:sz w:val="44"/>
                <w:szCs w:val="44"/>
              </w:rPr>
              <w:t>年应届高校毕业生招聘卫生专业</w:t>
            </w:r>
          </w:p>
          <w:p w:rsidR="00AD4CCD" w:rsidRDefault="007A207E" w:rsidP="007A207E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pacing w:val="-10"/>
                <w:kern w:val="0"/>
                <w:sz w:val="44"/>
                <w:szCs w:val="44"/>
              </w:rPr>
              <w:t>技术人员报名表</w:t>
            </w:r>
          </w:p>
        </w:tc>
      </w:tr>
      <w:tr w:rsidR="00AD4CCD">
        <w:trPr>
          <w:trHeight w:val="634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</w:t>
            </w:r>
          </w:p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AD4CCD">
        <w:trPr>
          <w:trHeight w:val="675"/>
        </w:trPr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D4CCD">
        <w:trPr>
          <w:trHeight w:val="63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D4CCD">
        <w:trPr>
          <w:trHeight w:val="65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D4CCD">
        <w:trPr>
          <w:trHeight w:val="5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D4CCD">
        <w:trPr>
          <w:trHeight w:val="5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D4CCD">
        <w:trPr>
          <w:trHeight w:val="5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D4CCD">
        <w:trPr>
          <w:trHeight w:val="703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卫生专业技术人员资格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D4CCD">
        <w:trPr>
          <w:trHeight w:val="576"/>
        </w:trPr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D4CCD">
        <w:trPr>
          <w:trHeight w:val="3166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个人简历（从高中填写起）及奖惩情况、本人特长优势</w:t>
            </w: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D4CCD">
        <w:trPr>
          <w:trHeight w:val="772"/>
        </w:trPr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本人承诺：本报名表所填写的信息准确无误，所提交的证件、资料真实有效，若有虚假、遗漏、错误，责任自负。</w:t>
            </w:r>
          </w:p>
          <w:p w:rsidR="00AD4CCD" w:rsidRDefault="007A2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填表人（签名并摁手印）：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D4CCD">
        <w:trPr>
          <w:trHeight w:val="1774"/>
        </w:trPr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招聘单位</w:t>
            </w:r>
          </w:p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AD4CCD" w:rsidRDefault="00AD4C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D4CCD" w:rsidRDefault="007A2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</w:t>
            </w:r>
          </w:p>
          <w:p w:rsidR="00AD4CCD" w:rsidRDefault="00AD4C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D4CCD" w:rsidRDefault="007A207E">
            <w:pPr>
              <w:widowControl/>
              <w:ind w:firstLineChars="900" w:firstLine="21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招聘小组</w:t>
            </w:r>
          </w:p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  <w:p w:rsidR="00AD4CCD" w:rsidRDefault="00AD4C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</w:t>
            </w:r>
          </w:p>
          <w:p w:rsidR="00AD4CCD" w:rsidRDefault="007A2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D4CCD" w:rsidRDefault="00AD4CCD" w:rsidP="007A207E"/>
    <w:sectPr w:rsidR="00AD4CCD" w:rsidSect="00AD4CCD">
      <w:pgSz w:w="11906" w:h="16838"/>
      <w:pgMar w:top="1134" w:right="1587" w:bottom="1020" w:left="1587" w:header="851" w:footer="992" w:gutter="0"/>
      <w:pgNumType w:fmt="numberInDash"/>
      <w:cols w:space="720"/>
      <w:docGrid w:type="lines" w:linePitch="3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61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JlM2NkMTBkMjUxMTQwMzIwOWZhMWJkZGZmYTU5ZDEifQ=="/>
  </w:docVars>
  <w:rsids>
    <w:rsidRoot w:val="000A712F"/>
    <w:rsid w:val="DEBFC052"/>
    <w:rsid w:val="EB7F62D4"/>
    <w:rsid w:val="EBBFF2C9"/>
    <w:rsid w:val="F7FF8812"/>
    <w:rsid w:val="000A712F"/>
    <w:rsid w:val="00125854"/>
    <w:rsid w:val="002D44CF"/>
    <w:rsid w:val="003A79E5"/>
    <w:rsid w:val="003C5003"/>
    <w:rsid w:val="004A2194"/>
    <w:rsid w:val="004B4D06"/>
    <w:rsid w:val="004E0094"/>
    <w:rsid w:val="004E1FC2"/>
    <w:rsid w:val="00545AD0"/>
    <w:rsid w:val="005B6B59"/>
    <w:rsid w:val="006512A1"/>
    <w:rsid w:val="00735F28"/>
    <w:rsid w:val="007A207E"/>
    <w:rsid w:val="007A6A23"/>
    <w:rsid w:val="00821CD6"/>
    <w:rsid w:val="00847DE1"/>
    <w:rsid w:val="00867088"/>
    <w:rsid w:val="00952BF8"/>
    <w:rsid w:val="009C3633"/>
    <w:rsid w:val="00A53B67"/>
    <w:rsid w:val="00A63C01"/>
    <w:rsid w:val="00AB16AA"/>
    <w:rsid w:val="00AB46D9"/>
    <w:rsid w:val="00AC06C9"/>
    <w:rsid w:val="00AD4CCD"/>
    <w:rsid w:val="00AE4A54"/>
    <w:rsid w:val="00B4324C"/>
    <w:rsid w:val="00B722FB"/>
    <w:rsid w:val="00B87A40"/>
    <w:rsid w:val="00B90BE2"/>
    <w:rsid w:val="00B94F6E"/>
    <w:rsid w:val="00D44E2F"/>
    <w:rsid w:val="00E11ABA"/>
    <w:rsid w:val="00F84C1E"/>
    <w:rsid w:val="027218C9"/>
    <w:rsid w:val="034923CD"/>
    <w:rsid w:val="04DD7652"/>
    <w:rsid w:val="05445D91"/>
    <w:rsid w:val="066F06B5"/>
    <w:rsid w:val="0A7C00D7"/>
    <w:rsid w:val="0CD81938"/>
    <w:rsid w:val="0D8B1AB4"/>
    <w:rsid w:val="0D8C6EE5"/>
    <w:rsid w:val="0EEA7A1C"/>
    <w:rsid w:val="0F1E7B2F"/>
    <w:rsid w:val="114A5843"/>
    <w:rsid w:val="12210488"/>
    <w:rsid w:val="14547F97"/>
    <w:rsid w:val="1A2C70C8"/>
    <w:rsid w:val="1AA9012E"/>
    <w:rsid w:val="1B235F53"/>
    <w:rsid w:val="1B58691F"/>
    <w:rsid w:val="1D7C0366"/>
    <w:rsid w:val="1E135BA0"/>
    <w:rsid w:val="1EB954A8"/>
    <w:rsid w:val="1F085A6F"/>
    <w:rsid w:val="1F745B3A"/>
    <w:rsid w:val="22FE5EDD"/>
    <w:rsid w:val="29143B49"/>
    <w:rsid w:val="292C10A6"/>
    <w:rsid w:val="295D1A19"/>
    <w:rsid w:val="2BBD330A"/>
    <w:rsid w:val="2BBE46DC"/>
    <w:rsid w:val="2C3B319A"/>
    <w:rsid w:val="30110615"/>
    <w:rsid w:val="32110506"/>
    <w:rsid w:val="35FE44A6"/>
    <w:rsid w:val="38C70F0F"/>
    <w:rsid w:val="38EE5DF4"/>
    <w:rsid w:val="39332EF5"/>
    <w:rsid w:val="39E40F2C"/>
    <w:rsid w:val="3A066A5A"/>
    <w:rsid w:val="3A60099C"/>
    <w:rsid w:val="3BFA6BC5"/>
    <w:rsid w:val="3CE2438D"/>
    <w:rsid w:val="3D5E5988"/>
    <w:rsid w:val="3E485474"/>
    <w:rsid w:val="3ECE29AE"/>
    <w:rsid w:val="4163360E"/>
    <w:rsid w:val="41DA2327"/>
    <w:rsid w:val="435658C7"/>
    <w:rsid w:val="457A13E8"/>
    <w:rsid w:val="45F35A54"/>
    <w:rsid w:val="47422142"/>
    <w:rsid w:val="479F062A"/>
    <w:rsid w:val="479F7DF1"/>
    <w:rsid w:val="4862C491"/>
    <w:rsid w:val="48B60321"/>
    <w:rsid w:val="4E0C6C40"/>
    <w:rsid w:val="4F097052"/>
    <w:rsid w:val="542C24A6"/>
    <w:rsid w:val="55412274"/>
    <w:rsid w:val="55AA6B55"/>
    <w:rsid w:val="56A14170"/>
    <w:rsid w:val="56A943CB"/>
    <w:rsid w:val="56C23AAD"/>
    <w:rsid w:val="58CF678D"/>
    <w:rsid w:val="59D3696C"/>
    <w:rsid w:val="605D2F2B"/>
    <w:rsid w:val="618E3791"/>
    <w:rsid w:val="62416ECC"/>
    <w:rsid w:val="63251212"/>
    <w:rsid w:val="64EA6331"/>
    <w:rsid w:val="665326EA"/>
    <w:rsid w:val="66990DBC"/>
    <w:rsid w:val="67B85810"/>
    <w:rsid w:val="67F85401"/>
    <w:rsid w:val="69C80A9A"/>
    <w:rsid w:val="6B6C61D7"/>
    <w:rsid w:val="6BF65BBD"/>
    <w:rsid w:val="6E80773B"/>
    <w:rsid w:val="71BE3C1E"/>
    <w:rsid w:val="72B606DF"/>
    <w:rsid w:val="744867F5"/>
    <w:rsid w:val="77B203E2"/>
    <w:rsid w:val="7B2E3BC3"/>
    <w:rsid w:val="7BFB3401"/>
    <w:rsid w:val="7C616D18"/>
    <w:rsid w:val="7CBA2277"/>
    <w:rsid w:val="7D04778E"/>
    <w:rsid w:val="7F3D8611"/>
    <w:rsid w:val="7FF1998B"/>
    <w:rsid w:val="86BFE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4C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AD4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AD4CCD"/>
    <w:rPr>
      <w:b/>
    </w:rPr>
  </w:style>
  <w:style w:type="character" w:customStyle="1" w:styleId="Char">
    <w:name w:val="页脚 Char"/>
    <w:basedOn w:val="a0"/>
    <w:link w:val="a3"/>
    <w:qFormat/>
    <w:rsid w:val="00AD4CCD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AD4C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5</cp:revision>
  <cp:lastPrinted>2023-02-02T08:09:00Z</cp:lastPrinted>
  <dcterms:created xsi:type="dcterms:W3CDTF">2023-04-14T06:31:00Z</dcterms:created>
  <dcterms:modified xsi:type="dcterms:W3CDTF">2023-04-14T09:41:00Z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024D75DD531943DA9535191211BC27D7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